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6B2" w:rsidRPr="00E125D8" w:rsidRDefault="004816B2" w:rsidP="004D01B0">
      <w:pPr>
        <w:pageBreakBefore/>
        <w:tabs>
          <w:tab w:val="left" w:pos="1134"/>
        </w:tabs>
        <w:spacing w:line="264" w:lineRule="auto"/>
        <w:jc w:val="right"/>
      </w:pPr>
      <w:r w:rsidRPr="00B873D3">
        <w:t>Приложение №</w:t>
      </w:r>
      <w:r w:rsidR="003737FF">
        <w:t xml:space="preserve"> </w:t>
      </w:r>
      <w:r w:rsidR="0034035E">
        <w:t>4</w:t>
      </w:r>
    </w:p>
    <w:p w:rsidR="004816B2" w:rsidRPr="00B873D3" w:rsidRDefault="004816B2" w:rsidP="004D01B0">
      <w:pPr>
        <w:tabs>
          <w:tab w:val="left" w:pos="1134"/>
        </w:tabs>
        <w:spacing w:line="264" w:lineRule="auto"/>
        <w:ind w:left="5529"/>
        <w:jc w:val="right"/>
      </w:pPr>
      <w:r w:rsidRPr="00B873D3">
        <w:t>к Дог</w:t>
      </w:r>
      <w:r w:rsidR="00F43BB3">
        <w:t xml:space="preserve">овору № </w:t>
      </w:r>
      <w:r w:rsidR="0034035E" w:rsidRPr="0034035E">
        <w:t>ПО36-26</w:t>
      </w:r>
      <w:r w:rsidR="00F43BB3">
        <w:t xml:space="preserve">                                   </w:t>
      </w:r>
      <w:r>
        <w:t xml:space="preserve"> </w:t>
      </w:r>
      <w:r w:rsidRPr="00B873D3">
        <w:t xml:space="preserve"> </w:t>
      </w:r>
      <w:r>
        <w:t xml:space="preserve"> </w:t>
      </w:r>
      <w:r w:rsidR="0034035E">
        <w:t xml:space="preserve">от «   </w:t>
      </w:r>
      <w:r w:rsidRPr="00B873D3">
        <w:t>»</w:t>
      </w:r>
      <w:r w:rsidR="00014D49">
        <w:t xml:space="preserve"> </w:t>
      </w:r>
      <w:r w:rsidR="002C1D3B">
        <w:t xml:space="preserve">мая </w:t>
      </w:r>
      <w:r w:rsidRPr="00B873D3">
        <w:t>20</w:t>
      </w:r>
      <w:r>
        <w:t>2</w:t>
      </w:r>
      <w:r w:rsidR="00F43BB3">
        <w:t>6</w:t>
      </w:r>
      <w:r w:rsidR="00CB4494">
        <w:t xml:space="preserve"> </w:t>
      </w:r>
      <w:r w:rsidRPr="00B873D3">
        <w:t>г.</w:t>
      </w:r>
    </w:p>
    <w:p w:rsidR="004816B2" w:rsidRPr="005F5890" w:rsidRDefault="004816B2" w:rsidP="004D01B0">
      <w:pPr>
        <w:spacing w:line="264" w:lineRule="auto"/>
        <w:jc w:val="right"/>
        <w:rPr>
          <w:i/>
        </w:rPr>
      </w:pPr>
    </w:p>
    <w:p w:rsidR="00853FEA" w:rsidRPr="00DA2E14" w:rsidRDefault="00853FEA" w:rsidP="000B4D11">
      <w:pPr>
        <w:ind w:left="5245"/>
        <w:jc w:val="right"/>
        <w:rPr>
          <w:i/>
        </w:rPr>
      </w:pPr>
    </w:p>
    <w:p w:rsidR="00847F8C" w:rsidRPr="00AC2E95" w:rsidRDefault="00847F8C" w:rsidP="00847F8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C2E95">
        <w:rPr>
          <w:rFonts w:ascii="Times New Roman" w:hAnsi="Times New Roman" w:cs="Times New Roman"/>
          <w:sz w:val="24"/>
          <w:szCs w:val="28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127"/>
      </w:tblGrid>
      <w:tr w:rsidR="00847F8C" w:rsidRPr="00297E62" w:rsidTr="00FD17AB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7F8C" w:rsidRPr="00AC2E95" w:rsidRDefault="00847F8C" w:rsidP="00FD17AB">
            <w:pPr>
              <w:pStyle w:val="50"/>
              <w:tabs>
                <w:tab w:val="left" w:pos="7634"/>
              </w:tabs>
              <w:spacing w:before="0" w:after="0" w:line="240" w:lineRule="auto"/>
              <w:ind w:left="60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Степень серьезности нарушения</w:t>
            </w:r>
            <w:r w:rsidRPr="00AC2E9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серьезные (С), очень серьезные нарушения (ОС)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rPr>
          <w:trHeight w:val="660"/>
        </w:trPr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C2E95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) от натягиваемых проводов (тросов), упоров, креплений и работающих механизмов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left="60" w:right="1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50"/>
              <w:shd w:val="clear" w:color="auto" w:fill="auto"/>
              <w:spacing w:before="0" w:after="0" w:line="240" w:lineRule="auto"/>
              <w:ind w:left="60" w:right="4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Неисправное, поврежденное в ходе выполнения работ, состояние проходов, проездов, переходов, лестниц, площадок и перил. Не огороженные открытые проемы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rPr>
          <w:trHeight w:val="585"/>
        </w:trPr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самостоятельных переключений в схемах и на оборудовании Заказчика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и погрузочно-разгрузочных работ.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 xml:space="preserve">Курение 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в неотведенных для этого местах.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left="-10" w:firstLine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Отсутствие в положенных местах заземлений,  установленных при подготовке рабочего места, необходимых пр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и выполнении данного вида работ.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Неприменение защитных касок при нахождении в электроустановках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AC2E95" w:rsidRDefault="00847F8C" w:rsidP="00AC2E95">
            <w:pPr>
              <w:pStyle w:val="13"/>
              <w:shd w:val="clear" w:color="auto" w:fill="auto"/>
              <w:spacing w:after="0" w:line="240" w:lineRule="auto"/>
              <w:ind w:right="13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47F8C" w:rsidRPr="00AC2E95" w:rsidRDefault="00847F8C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140B6A" w:rsidRPr="00297E62" w:rsidTr="00847F8C">
        <w:tc>
          <w:tcPr>
            <w:tcW w:w="7939" w:type="dxa"/>
          </w:tcPr>
          <w:p w:rsidR="00140B6A" w:rsidRPr="00AC2E95" w:rsidRDefault="00140B6A" w:rsidP="00AC2E95">
            <w:pPr>
              <w:pStyle w:val="90"/>
              <w:shd w:val="clear" w:color="auto" w:fill="auto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  <w:r w:rsidR="00A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140B6A" w:rsidRPr="00AC2E95" w:rsidRDefault="00140B6A" w:rsidP="00AC2E95">
            <w:pPr>
              <w:pStyle w:val="10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9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0A2467" w:rsidRPr="00DA2E14" w:rsidRDefault="000A2467" w:rsidP="000A2467">
      <w:pPr>
        <w:widowControl w:val="0"/>
        <w:ind w:firstLine="709"/>
        <w:jc w:val="center"/>
      </w:pPr>
    </w:p>
    <w:p w:rsidR="002D1965" w:rsidRDefault="002D1965" w:rsidP="000A2467">
      <w:pPr>
        <w:widowControl w:val="0"/>
        <w:ind w:firstLine="709"/>
        <w:jc w:val="center"/>
      </w:pPr>
    </w:p>
    <w:p w:rsidR="002D1965" w:rsidRDefault="002D1965" w:rsidP="002D1965">
      <w:pPr>
        <w:widowControl w:val="0"/>
        <w:rPr>
          <w:b/>
        </w:rPr>
        <w:sectPr w:rsidR="002D1965" w:rsidSect="00615C1B">
          <w:pgSz w:w="11906" w:h="16838"/>
          <w:pgMar w:top="709" w:right="707" w:bottom="568" w:left="1276" w:header="708" w:footer="708" w:gutter="0"/>
          <w:cols w:space="708"/>
          <w:docGrid w:linePitch="360"/>
        </w:sectPr>
      </w:pPr>
    </w:p>
    <w:p w:rsidR="002D1965" w:rsidRDefault="004816B2" w:rsidP="00E55F39">
      <w:pPr>
        <w:widowControl w:val="0"/>
        <w:spacing w:after="120"/>
        <w:rPr>
          <w:b/>
        </w:rPr>
      </w:pPr>
      <w:r>
        <w:rPr>
          <w:b/>
        </w:rPr>
        <w:t>ЗАКАЗЧИК</w:t>
      </w:r>
    </w:p>
    <w:p w:rsidR="00B27E8D" w:rsidRDefault="0034035E" w:rsidP="002D1965">
      <w:pPr>
        <w:widowControl w:val="0"/>
        <w:rPr>
          <w:szCs w:val="20"/>
        </w:rPr>
      </w:pPr>
      <w:r w:rsidRPr="0034035E">
        <w:rPr>
          <w:szCs w:val="20"/>
        </w:rPr>
        <w:t>Заместитель главного инженера по организации ремонтов Филиала ПАО «Россети Московский регион» - Московские кабельные сети</w:t>
      </w:r>
    </w:p>
    <w:p w:rsidR="0034035E" w:rsidRDefault="0034035E" w:rsidP="002D1965">
      <w:pPr>
        <w:widowControl w:val="0"/>
        <w:rPr>
          <w:b/>
          <w:bCs/>
        </w:rPr>
      </w:pPr>
    </w:p>
    <w:p w:rsidR="002D1965" w:rsidRPr="0034035E" w:rsidRDefault="002D1965" w:rsidP="002D1965">
      <w:pPr>
        <w:widowControl w:val="0"/>
        <w:rPr>
          <w:bCs/>
        </w:rPr>
      </w:pPr>
      <w:r w:rsidRPr="002D1965">
        <w:rPr>
          <w:b/>
          <w:bCs/>
          <w:u w:val="single"/>
        </w:rPr>
        <w:t>______________________</w:t>
      </w:r>
      <w:r>
        <w:rPr>
          <w:b/>
          <w:bCs/>
        </w:rPr>
        <w:t xml:space="preserve">/ </w:t>
      </w:r>
      <w:r w:rsidR="00B27E8D" w:rsidRPr="0034035E">
        <w:rPr>
          <w:bCs/>
          <w:u w:val="single"/>
        </w:rPr>
        <w:t xml:space="preserve"> </w:t>
      </w:r>
      <w:r w:rsidR="0034035E" w:rsidRPr="0034035E">
        <w:rPr>
          <w:bCs/>
          <w:u w:val="single"/>
        </w:rPr>
        <w:t>С.А. Анасенко</w:t>
      </w:r>
      <w:r w:rsidRPr="0034035E">
        <w:rPr>
          <w:bCs/>
          <w:u w:val="single"/>
        </w:rPr>
        <w:t xml:space="preserve"> </w:t>
      </w:r>
      <w:r w:rsidRPr="0034035E">
        <w:rPr>
          <w:bCs/>
        </w:rPr>
        <w:t>/</w:t>
      </w:r>
    </w:p>
    <w:p w:rsidR="002D1965" w:rsidRDefault="002D1965" w:rsidP="002D1965">
      <w:pPr>
        <w:widowControl w:val="0"/>
        <w:rPr>
          <w:b/>
        </w:rPr>
      </w:pPr>
      <w:r>
        <w:rPr>
          <w:bCs/>
          <w:sz w:val="18"/>
        </w:rPr>
        <w:t xml:space="preserve">                       </w:t>
      </w:r>
      <w:r w:rsidRPr="00D00746">
        <w:rPr>
          <w:bCs/>
          <w:sz w:val="18"/>
        </w:rPr>
        <w:t>(подпись)</w:t>
      </w:r>
      <w:r>
        <w:rPr>
          <w:bCs/>
          <w:sz w:val="18"/>
        </w:rPr>
        <w:t xml:space="preserve">                        (И.О. Фамилия)</w:t>
      </w:r>
    </w:p>
    <w:p w:rsidR="004816B2" w:rsidRPr="00BF3382" w:rsidRDefault="004816B2" w:rsidP="004816B2">
      <w:pPr>
        <w:widowControl w:val="0"/>
        <w:rPr>
          <w:color w:val="808080" w:themeColor="background1" w:themeShade="80"/>
          <w:sz w:val="22"/>
        </w:rPr>
      </w:pPr>
      <w:r w:rsidRPr="00BF3382">
        <w:rPr>
          <w:color w:val="808080" w:themeColor="background1" w:themeShade="80"/>
          <w:sz w:val="22"/>
        </w:rPr>
        <w:t>М.П.</w:t>
      </w:r>
    </w:p>
    <w:p w:rsidR="002D1965" w:rsidRDefault="004816B2" w:rsidP="00E55F39">
      <w:pPr>
        <w:widowControl w:val="0"/>
        <w:spacing w:after="120"/>
        <w:rPr>
          <w:b/>
        </w:rPr>
      </w:pPr>
      <w:r>
        <w:rPr>
          <w:b/>
        </w:rPr>
        <w:t>ИСПОЛНИТЕЛЬ</w:t>
      </w:r>
    </w:p>
    <w:p w:rsidR="00A775FA" w:rsidRPr="0074223D" w:rsidRDefault="00A775FA" w:rsidP="00A775FA">
      <w:pPr>
        <w:widowControl w:val="0"/>
        <w:tabs>
          <w:tab w:val="left" w:pos="9360"/>
        </w:tabs>
        <w:ind w:right="238"/>
        <w:contextualSpacing/>
      </w:pPr>
      <w:r w:rsidRPr="0074223D">
        <w:t>Генеральный директор</w:t>
      </w:r>
    </w:p>
    <w:p w:rsidR="002D1965" w:rsidRDefault="00A775FA" w:rsidP="0034035E">
      <w:pPr>
        <w:widowControl w:val="0"/>
        <w:tabs>
          <w:tab w:val="left" w:pos="9360"/>
        </w:tabs>
        <w:contextualSpacing/>
      </w:pPr>
      <w:r w:rsidRPr="0074223D">
        <w:t>ООО «</w:t>
      </w:r>
      <w:r w:rsidR="0034035E">
        <w:t xml:space="preserve">                   </w:t>
      </w:r>
      <w:r w:rsidR="008B2361" w:rsidRPr="008B2361">
        <w:t xml:space="preserve">»  </w:t>
      </w:r>
    </w:p>
    <w:p w:rsidR="00610584" w:rsidRDefault="00610584" w:rsidP="002D1965">
      <w:pPr>
        <w:widowControl w:val="0"/>
      </w:pPr>
    </w:p>
    <w:p w:rsidR="002D1965" w:rsidRDefault="002D1965" w:rsidP="002D1965">
      <w:pPr>
        <w:widowControl w:val="0"/>
      </w:pPr>
    </w:p>
    <w:p w:rsidR="0034035E" w:rsidRDefault="0034035E" w:rsidP="002D1965">
      <w:pPr>
        <w:widowControl w:val="0"/>
      </w:pPr>
    </w:p>
    <w:p w:rsidR="00A775FA" w:rsidRPr="0034035E" w:rsidRDefault="00A775FA" w:rsidP="00A775FA">
      <w:pPr>
        <w:widowControl w:val="0"/>
        <w:rPr>
          <w:bCs/>
        </w:rPr>
      </w:pPr>
      <w:r w:rsidRPr="0034035E">
        <w:rPr>
          <w:bCs/>
          <w:u w:val="single"/>
        </w:rPr>
        <w:t>__________________</w:t>
      </w:r>
      <w:r w:rsidRPr="0034035E">
        <w:rPr>
          <w:bCs/>
        </w:rPr>
        <w:t xml:space="preserve">/ </w:t>
      </w:r>
      <w:r w:rsidR="0034035E">
        <w:rPr>
          <w:bCs/>
          <w:u w:val="single"/>
        </w:rPr>
        <w:t xml:space="preserve">                        </w:t>
      </w:r>
      <w:r w:rsidRPr="0034035E">
        <w:rPr>
          <w:bCs/>
        </w:rPr>
        <w:t>/</w:t>
      </w:r>
    </w:p>
    <w:p w:rsidR="00A775FA" w:rsidRDefault="00A775FA" w:rsidP="00A775FA">
      <w:pPr>
        <w:widowControl w:val="0"/>
        <w:rPr>
          <w:b/>
        </w:rPr>
      </w:pPr>
      <w:r>
        <w:rPr>
          <w:bCs/>
          <w:sz w:val="18"/>
        </w:rPr>
        <w:t xml:space="preserve">              </w:t>
      </w:r>
      <w:r w:rsidRPr="00D00746">
        <w:rPr>
          <w:bCs/>
          <w:sz w:val="18"/>
        </w:rPr>
        <w:t>(подпись)</w:t>
      </w:r>
      <w:r>
        <w:rPr>
          <w:bCs/>
          <w:sz w:val="18"/>
        </w:rPr>
        <w:t xml:space="preserve">                        (И.О. Фамилия)</w:t>
      </w:r>
    </w:p>
    <w:p w:rsidR="004816B2" w:rsidRPr="00BF3382" w:rsidRDefault="004816B2" w:rsidP="004816B2">
      <w:pPr>
        <w:widowControl w:val="0"/>
        <w:rPr>
          <w:color w:val="808080" w:themeColor="background1" w:themeShade="80"/>
          <w:sz w:val="22"/>
        </w:rPr>
      </w:pPr>
      <w:r w:rsidRPr="00BF3382">
        <w:rPr>
          <w:color w:val="808080" w:themeColor="background1" w:themeShade="80"/>
          <w:sz w:val="22"/>
        </w:rPr>
        <w:t>М.П.</w:t>
      </w:r>
    </w:p>
    <w:p w:rsidR="004816B2" w:rsidRDefault="004816B2" w:rsidP="000A2467">
      <w:pPr>
        <w:widowControl w:val="0"/>
        <w:ind w:firstLine="709"/>
        <w:jc w:val="center"/>
        <w:sectPr w:rsidR="004816B2" w:rsidSect="002D1965">
          <w:type w:val="continuous"/>
          <w:pgSz w:w="11906" w:h="16838"/>
          <w:pgMar w:top="709" w:right="566" w:bottom="568" w:left="1560" w:header="708" w:footer="708" w:gutter="0"/>
          <w:cols w:num="2" w:space="708"/>
          <w:docGrid w:linePitch="360"/>
        </w:sectPr>
      </w:pPr>
    </w:p>
    <w:p w:rsidR="002D1965" w:rsidRDefault="002D1965" w:rsidP="000A2467">
      <w:pPr>
        <w:widowControl w:val="0"/>
        <w:ind w:firstLine="709"/>
        <w:jc w:val="center"/>
      </w:pPr>
      <w:bookmarkStart w:id="0" w:name="_GoBack"/>
      <w:bookmarkEnd w:id="0"/>
    </w:p>
    <w:sectPr w:rsidR="002D1965" w:rsidSect="002D1965">
      <w:type w:val="continuous"/>
      <w:pgSz w:w="11906" w:h="16838"/>
      <w:pgMar w:top="709" w:right="566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0A1" w:rsidRDefault="009A50A1" w:rsidP="00793166">
      <w:r>
        <w:separator/>
      </w:r>
    </w:p>
  </w:endnote>
  <w:endnote w:type="continuationSeparator" w:id="0">
    <w:p w:rsidR="009A50A1" w:rsidRDefault="009A50A1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0A1" w:rsidRDefault="009A50A1" w:rsidP="00793166">
      <w:r>
        <w:separator/>
      </w:r>
    </w:p>
  </w:footnote>
  <w:footnote w:type="continuationSeparator" w:id="0">
    <w:p w:rsidR="009A50A1" w:rsidRDefault="009A50A1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4D49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DB9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228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6069"/>
    <w:rsid w:val="0008700C"/>
    <w:rsid w:val="00087BD6"/>
    <w:rsid w:val="00090282"/>
    <w:rsid w:val="000904EA"/>
    <w:rsid w:val="00090743"/>
    <w:rsid w:val="0009152A"/>
    <w:rsid w:val="00091FA8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0B6A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6645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B4E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20C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5502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1E4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491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57B66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67E4F"/>
    <w:rsid w:val="00270471"/>
    <w:rsid w:val="00271053"/>
    <w:rsid w:val="00271684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ACF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97E62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08CB"/>
    <w:rsid w:val="002B1BBA"/>
    <w:rsid w:val="002B29F4"/>
    <w:rsid w:val="002B2AA9"/>
    <w:rsid w:val="002B39B7"/>
    <w:rsid w:val="002B3CE5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1D3B"/>
    <w:rsid w:val="002C2A77"/>
    <w:rsid w:val="002C3284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965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AB6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68B9"/>
    <w:rsid w:val="00327339"/>
    <w:rsid w:val="00332090"/>
    <w:rsid w:val="003326CE"/>
    <w:rsid w:val="0033278C"/>
    <w:rsid w:val="00332A5D"/>
    <w:rsid w:val="0034035E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7FF"/>
    <w:rsid w:val="00373CAE"/>
    <w:rsid w:val="00373D4F"/>
    <w:rsid w:val="003741E7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56"/>
    <w:rsid w:val="0040039A"/>
    <w:rsid w:val="00400B49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2AD3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16B2"/>
    <w:rsid w:val="0048203A"/>
    <w:rsid w:val="00482529"/>
    <w:rsid w:val="00483D37"/>
    <w:rsid w:val="00483EA9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A97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6BA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62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1B0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13C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146"/>
    <w:rsid w:val="005F79EF"/>
    <w:rsid w:val="006001CC"/>
    <w:rsid w:val="006007D4"/>
    <w:rsid w:val="00602415"/>
    <w:rsid w:val="0060255A"/>
    <w:rsid w:val="006039F0"/>
    <w:rsid w:val="00603C97"/>
    <w:rsid w:val="00607CB8"/>
    <w:rsid w:val="00610584"/>
    <w:rsid w:val="00610A56"/>
    <w:rsid w:val="00611B87"/>
    <w:rsid w:val="006134B6"/>
    <w:rsid w:val="00614A18"/>
    <w:rsid w:val="00614BF8"/>
    <w:rsid w:val="00614C45"/>
    <w:rsid w:val="0061521E"/>
    <w:rsid w:val="006155D5"/>
    <w:rsid w:val="00615C1B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2F57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228"/>
    <w:rsid w:val="0063157E"/>
    <w:rsid w:val="0063194D"/>
    <w:rsid w:val="00631C11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3F29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09E"/>
    <w:rsid w:val="00670A8A"/>
    <w:rsid w:val="0067116D"/>
    <w:rsid w:val="0067295C"/>
    <w:rsid w:val="00672B77"/>
    <w:rsid w:val="006736AA"/>
    <w:rsid w:val="0067390F"/>
    <w:rsid w:val="00673B5D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1D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3AE5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567D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1B8D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9B0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13A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0F80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361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CAC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688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225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D96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0A1"/>
    <w:rsid w:val="009A54E1"/>
    <w:rsid w:val="009A6670"/>
    <w:rsid w:val="009A6CB0"/>
    <w:rsid w:val="009A7583"/>
    <w:rsid w:val="009B198D"/>
    <w:rsid w:val="009B20D5"/>
    <w:rsid w:val="009B252C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5FA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367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5C1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E95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22B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2B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27E8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D1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1648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3E60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382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48C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6FF8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69D"/>
    <w:rsid w:val="00C90C4B"/>
    <w:rsid w:val="00C90E8A"/>
    <w:rsid w:val="00C90F55"/>
    <w:rsid w:val="00C91E16"/>
    <w:rsid w:val="00C9200C"/>
    <w:rsid w:val="00C93A7E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494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6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746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3FF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2E14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974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69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5D8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24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5F39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4DCD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1D65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B1E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3BB3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148D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4930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7AB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4E29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09FD881"/>
  <w15:docId w15:val="{625EF838-CA08-4C9A-B3B4-334C5EEE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140B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14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7E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615C1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615C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5690A-4E53-4F42-82C5-CB2FF4864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Тутин Артур Янисович</cp:lastModifiedBy>
  <cp:revision>2</cp:revision>
  <dcterms:created xsi:type="dcterms:W3CDTF">2026-05-18T11:28:00Z</dcterms:created>
  <dcterms:modified xsi:type="dcterms:W3CDTF">2026-05-18T11:28:00Z</dcterms:modified>
</cp:coreProperties>
</file>